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427" w:rsidRPr="00D52427" w:rsidRDefault="00D52427">
      <w:pPr>
        <w:rPr>
          <w:i/>
        </w:rPr>
      </w:pPr>
      <w:r w:rsidRPr="00D52427">
        <w:rPr>
          <w:i/>
          <w:noProof/>
        </w:rPr>
        <w:drawing>
          <wp:inline distT="0" distB="0" distL="0" distR="0">
            <wp:extent cx="8886825" cy="4943475"/>
            <wp:effectExtent l="19050" t="0" r="9525" b="0"/>
            <wp:docPr id="1" name="Obraz 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527" cy="494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22F">
        <w:rPr>
          <w:i/>
        </w:rPr>
        <w:t xml:space="preserve"> fot. 9.  Boże</w:t>
      </w:r>
      <w:r w:rsidRPr="00D52427">
        <w:rPr>
          <w:i/>
        </w:rPr>
        <w:t xml:space="preserve"> ciało 1954r.</w:t>
      </w:r>
    </w:p>
    <w:sectPr w:rsidR="00D52427" w:rsidRPr="00D52427" w:rsidSect="00D5242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D52427"/>
    <w:rsid w:val="00764FFB"/>
    <w:rsid w:val="00BE322F"/>
    <w:rsid w:val="00D52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4F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2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4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aga</cp:lastModifiedBy>
  <cp:revision>3</cp:revision>
  <dcterms:created xsi:type="dcterms:W3CDTF">2014-09-29T10:12:00Z</dcterms:created>
  <dcterms:modified xsi:type="dcterms:W3CDTF">2014-09-29T10:16:00Z</dcterms:modified>
</cp:coreProperties>
</file>